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4062" w14:textId="77777777" w:rsidR="00A23AA0" w:rsidRDefault="00A23AA0" w:rsidP="002771E7">
      <w:pPr>
        <w:tabs>
          <w:tab w:val="center" w:pos="4680"/>
          <w:tab w:val="right" w:pos="9360"/>
        </w:tabs>
        <w:spacing w:line="240" w:lineRule="auto"/>
        <w:ind w:left="0" w:hanging="3"/>
        <w:jc w:val="center"/>
        <w:rPr>
          <w:rFonts w:eastAsia="Traditional Arabic"/>
          <w:bCs/>
        </w:rPr>
      </w:pPr>
    </w:p>
    <w:p w14:paraId="33562DFE" w14:textId="22473A0D" w:rsidR="002771E7" w:rsidRPr="0010231C" w:rsidRDefault="00000000" w:rsidP="002771E7">
      <w:pPr>
        <w:tabs>
          <w:tab w:val="center" w:pos="4680"/>
          <w:tab w:val="right" w:pos="9360"/>
        </w:tabs>
        <w:spacing w:line="240" w:lineRule="auto"/>
        <w:ind w:left="0" w:hanging="3"/>
        <w:jc w:val="center"/>
        <w:rPr>
          <w:rFonts w:eastAsia="Traditional Arabic"/>
          <w:bCs/>
          <w:rtl/>
        </w:rPr>
      </w:pPr>
      <w:r w:rsidRPr="0010231C">
        <w:rPr>
          <w:rFonts w:eastAsia="Traditional Arabic"/>
          <w:bCs/>
          <w:rtl/>
        </w:rPr>
        <w:t xml:space="preserve">التقرير الفصلي عن سير الطالب في انجاز </w:t>
      </w:r>
      <w:proofErr w:type="gramStart"/>
      <w:r w:rsidRPr="0010231C">
        <w:rPr>
          <w:rFonts w:eastAsia="Traditional Arabic"/>
          <w:bCs/>
          <w:rtl/>
        </w:rPr>
        <w:t>رسالته  للعام</w:t>
      </w:r>
      <w:proofErr w:type="gramEnd"/>
      <w:r w:rsidRPr="0010231C">
        <w:rPr>
          <w:rFonts w:eastAsia="Traditional Arabic"/>
          <w:bCs/>
          <w:rtl/>
        </w:rPr>
        <w:t xml:space="preserve"> الجامعي</w:t>
      </w:r>
      <w:r w:rsidR="005D3756">
        <w:rPr>
          <w:rFonts w:eastAsia="Traditional Arabic"/>
          <w:bCs/>
        </w:rPr>
        <w:t xml:space="preserve">  </w:t>
      </w:r>
      <w:r w:rsidRPr="0010231C">
        <w:rPr>
          <w:rFonts w:eastAsia="Traditional Arabic"/>
          <w:bCs/>
          <w:rtl/>
        </w:rPr>
        <w:t xml:space="preserve">  14هـــ/     14هـــ</w:t>
      </w:r>
    </w:p>
    <w:p w14:paraId="11B4D30B" w14:textId="7081819C" w:rsidR="00CE7196" w:rsidRDefault="00000000" w:rsidP="002771E7">
      <w:pPr>
        <w:tabs>
          <w:tab w:val="center" w:pos="4680"/>
          <w:tab w:val="right" w:pos="9360"/>
        </w:tabs>
        <w:spacing w:line="240" w:lineRule="auto"/>
        <w:ind w:left="0" w:hanging="3"/>
        <w:jc w:val="center"/>
        <w:rPr>
          <w:rFonts w:eastAsia="Traditional Arabic"/>
          <w:bCs/>
        </w:rPr>
      </w:pPr>
      <w:proofErr w:type="gramStart"/>
      <w:r w:rsidRPr="0010231C">
        <w:rPr>
          <w:rFonts w:eastAsia="Traditional Arabic"/>
          <w:bCs/>
          <w:rtl/>
        </w:rPr>
        <w:t>( طبقا</w:t>
      </w:r>
      <w:proofErr w:type="gramEnd"/>
      <w:r w:rsidRPr="0010231C">
        <w:rPr>
          <w:rFonts w:eastAsia="Traditional Arabic"/>
          <w:bCs/>
          <w:rtl/>
        </w:rPr>
        <w:t xml:space="preserve"> للمادة </w:t>
      </w:r>
      <w:r w:rsidR="003E796F" w:rsidRPr="0010231C">
        <w:rPr>
          <w:rFonts w:eastAsia="Traditional Arabic" w:hint="cs"/>
          <w:bCs/>
          <w:rtl/>
        </w:rPr>
        <w:t>٤٢</w:t>
      </w:r>
      <w:r w:rsidRPr="0010231C">
        <w:rPr>
          <w:rFonts w:eastAsia="Traditional Arabic"/>
          <w:bCs/>
          <w:rtl/>
        </w:rPr>
        <w:t xml:space="preserve"> من اللائحة </w:t>
      </w:r>
      <w:r w:rsidR="00A650BC" w:rsidRPr="0010231C">
        <w:rPr>
          <w:rFonts w:eastAsia="Traditional Arabic" w:hint="cs"/>
          <w:bCs/>
          <w:rtl/>
        </w:rPr>
        <w:t>المنظمة</w:t>
      </w:r>
      <w:r w:rsidRPr="0010231C">
        <w:rPr>
          <w:rFonts w:eastAsia="Traditional Arabic"/>
          <w:bCs/>
          <w:rtl/>
        </w:rPr>
        <w:t xml:space="preserve"> للدراسات العليا في الجامعات)</w:t>
      </w:r>
    </w:p>
    <w:p w14:paraId="1F123C0D" w14:textId="77777777" w:rsidR="00E37454" w:rsidRPr="0010231C" w:rsidRDefault="00E37454" w:rsidP="002771E7">
      <w:pPr>
        <w:tabs>
          <w:tab w:val="center" w:pos="4680"/>
          <w:tab w:val="right" w:pos="9360"/>
        </w:tabs>
        <w:spacing w:line="240" w:lineRule="auto"/>
        <w:ind w:left="0" w:hanging="3"/>
        <w:jc w:val="center"/>
        <w:rPr>
          <w:rFonts w:eastAsia="Traditional Arabic"/>
          <w:bCs/>
        </w:rPr>
      </w:pPr>
    </w:p>
    <w:tbl>
      <w:tblPr>
        <w:tblStyle w:val="aa"/>
        <w:bidiVisual/>
        <w:tblW w:w="10154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188"/>
        <w:gridCol w:w="1418"/>
        <w:gridCol w:w="3398"/>
        <w:gridCol w:w="1706"/>
      </w:tblGrid>
      <w:tr w:rsidR="00CE7196" w:rsidRPr="009E55E3" w14:paraId="1726A343" w14:textId="77777777">
        <w:trPr>
          <w:trHeight w:val="372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11380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 xml:space="preserve">الفصل </w:t>
            </w:r>
            <w:r w:rsidRPr="009E55E3">
              <w:rPr>
                <w:rFonts w:eastAsia="Sakkal Majalla" w:hint="cs"/>
                <w:b/>
                <w:color w:val="000000"/>
                <w:sz w:val="24"/>
                <w:szCs w:val="24"/>
                <w:rtl/>
              </w:rPr>
              <w:t>الدراسي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612C7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3AAB511B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35977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C1035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ascii="Calibri" w:eastAsia="Calibri" w:hAnsi="Calibri" w:cs="Calibri"/>
                <w:sz w:val="24"/>
                <w:szCs w:val="24"/>
                <w:rtl/>
              </w:rPr>
              <w:t>14هـ /       14هـ</w:t>
            </w:r>
          </w:p>
        </w:tc>
      </w:tr>
      <w:tr w:rsidR="00CE7196" w:rsidRPr="009E55E3" w14:paraId="67E97E6C" w14:textId="77777777">
        <w:trPr>
          <w:trHeight w:val="372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20B4B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اسم الطالب/ـة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820CD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4F5F292B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B4884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9A706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24F679A1" w14:textId="77777777">
        <w:trPr>
          <w:trHeight w:val="34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3EF26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A2639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5D3932FF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635C1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91424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E37454" w:rsidRPr="009E55E3" w14:paraId="1FBE171C" w14:textId="77777777" w:rsidTr="00074DB3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4D315" w14:textId="77777777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 xml:space="preserve">التخصص 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8949E" w14:textId="77777777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77FF890B" w14:textId="0394DC00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21396BCD" w14:textId="77777777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9543E" w14:textId="77777777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تاريخ تسجيل الرسالة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18DEA" w14:textId="77777777" w:rsidR="00E37454" w:rsidRPr="009E55E3" w:rsidRDefault="00E37454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454C12CE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9637D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7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A95D7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0813345F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63CCDD20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14B724DF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A3E2F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الجزء الذي تم إنجازه من الرسالة بالنسبة المئوية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04047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ECE44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015BE4E4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مدى التقدم الحالي في إعداد الرسالة</w:t>
            </w:r>
          </w:p>
          <w:p w14:paraId="3D68BEAB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776AB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7A406D89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64C0C607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E3B7A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جدية الطالب/ـة في الدراسة أو إخلاله باي من واجباته الدراسية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CA791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51CE6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استجابة الطالب/ـة لتوجيهات المشرف/ـة العلمية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27861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5D2E0CC2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9DB80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تمكن الطالب/ـة من الكتابة العلمية التي تتناسب مع المرحلة العلمية التي يدرس بها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698FD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7F36E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مدى تواصل الطالب/ـ مع المشرف/ـة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2B4C6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1A3EFA6E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C5FFE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51EB743B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 xml:space="preserve">الصعوبات التي تواجه الطالب/ـة </w:t>
            </w:r>
          </w:p>
          <w:p w14:paraId="50D6D6EC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(إن وجدت)</w:t>
            </w:r>
          </w:p>
          <w:p w14:paraId="5CFFED41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7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DC86D" w14:textId="6E1786C8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406E94DF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A18F6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هل سينتهي الطالب من اعداد الرسالة في الوقت المحدد من المدة النظامية للبرنامج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C8EC0" w14:textId="7AC8ED65" w:rsidR="00CE7196" w:rsidRPr="009E55E3" w:rsidRDefault="008622EE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7F3D12B" wp14:editId="5C9E273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228600</wp:posOffset>
                      </wp:positionV>
                      <wp:extent cx="276225" cy="152400"/>
                      <wp:effectExtent l="0" t="0" r="15875" b="12700"/>
                      <wp:wrapNone/>
                      <wp:docPr id="1028" name="مستطيل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708563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66DF04" w14:textId="77777777" w:rsidR="00CE7196" w:rsidRDefault="00CE7196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D12B" id="مستطيل 1028" o:spid="_x0000_s1026" style="position:absolute;left:0;text-align:left;margin-left:3.6pt;margin-top:18pt;width:21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R1HGwIAAEwEAAAOAAAAZHJzL2Uyb0RvYy54bWysVNuO2jAQfa/Uf7D8XhKyDbARYVUtpaq0&#13;&#10;6iJt+wGD4xBLvtU2JPx9xw4Ftq1UqWoezAyenDkzcybLh0FJcuTOC6NrOp3klHDNTCP0vqbfvm7e&#13;&#10;LSjxAXQD0mhe0xP39GH19s2ytxUvTGdkwx1BEO2r3ta0C8FWWeZZxxX4ibFc42VrnIKArttnjYMe&#13;&#10;0ZXMijyfZb1xjXWGce/x3/V4SVcJv205C89t63kgsqbILaTTpXMXz2y1hGrvwHaCnWnAP7BQIDQm&#13;&#10;vUCtIQA5OPEblBLMGW/aMGFGZaZtBeOpBqxmmv9SzUsHlqdasDneXtrk/x8s+3J8sVuHbeitrzya&#13;&#10;sYqhdSr+Ij8y1LQspsWsxPadano3zxfl7G5sHB8CYRhQzGbzHO8ZBkzfF4t5Ge+zK5B1PnziRpFo&#13;&#10;1NThXFK74Pjkwxj6MyTm9UaKZiOkTI7b7x6lI0fAGW7Sc0Z/FSY16Wt6XxYl8gCUUishoKlsU1Ov&#13;&#10;9ynfqzf8LXCenj8BR2Jr8N1IICGM1SsRULtSqJouLm9D1XFoPuqGhJNFwWuUPY3MvKJEclwSNJLq&#13;&#10;Agj59zhsotTYy+t4ohWG3XCe2c40p60j3rKNQKZP4MMWHIp4imlR2Jjw+wEckpCfNSrnHgeELQq3&#13;&#10;jrt1drcOaNYZ3BcWHCWj8xjS/sTRaPPhEEwr0ggjr5HMmS5KNongvF5xJ279FHX9CKx+AAAA//8D&#13;&#10;AFBLAwQUAAYACAAAACEArUkSct8AAAALAQAADwAAAGRycy9kb3ducmV2LnhtbEyPzW7CMBCE75V4&#13;&#10;B2uReit2qRpQiIMq+nPhBK16NvEmjojXITaQvn23p3JZaTWzs/MV69F34oJDbANpeJwpEEhVsC01&#13;&#10;Gr4+3x+WIGIyZE0XCDX8YIR1ObkrTG7DlXZ42adGcAjF3GhwKfW5lLFy6E2chR6JtToM3iReh0ba&#13;&#10;wVw53HdyrlQmvWmJPzjT48ZhddyfvYZ6Sx/19/ZtrJVbuuNuc8LMnLS+n46vKx4vKxAJx/R/AX8M&#13;&#10;3B9KLnYIZ7JRdBoWczZqeMoYi+VntQBx0JApBbIs5C1D+QsAAP//AwBQSwECLQAUAAYACAAAACEA&#13;&#10;toM4kv4AAADhAQAAEwAAAAAAAAAAAAAAAAAAAAAAW0NvbnRlbnRfVHlwZXNdLnhtbFBLAQItABQA&#13;&#10;BgAIAAAAIQA4/SH/1gAAAJQBAAALAAAAAAAAAAAAAAAAAC8BAABfcmVscy8ucmVsc1BLAQItABQA&#13;&#10;BgAIAAAAIQD4zR1HGwIAAEwEAAAOAAAAAAAAAAAAAAAAAC4CAABkcnMvZTJvRG9jLnhtbFBLAQIt&#13;&#10;ABQABgAIAAAAIQCtSRJy3wAAAAsBAAAPAAAAAAAAAAAAAAAAAHUEAABkcnMvZG93bnJldi54bWxQ&#13;&#10;SwUGAAAAAAQABADzAAAAg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66DF04" w14:textId="77777777" w:rsidR="00CE7196" w:rsidRDefault="00CE7196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55E3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                         نعم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D3F7B" w14:textId="179A95C7" w:rsidR="00CE7196" w:rsidRPr="009E55E3" w:rsidRDefault="008622EE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DD0AF19" wp14:editId="09FE3C5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203200</wp:posOffset>
                      </wp:positionV>
                      <wp:extent cx="276225" cy="152400"/>
                      <wp:effectExtent l="0" t="0" r="15875" b="12700"/>
                      <wp:wrapNone/>
                      <wp:docPr id="1027" name="مستطيل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708563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C76FB0" w14:textId="77777777" w:rsidR="00CE7196" w:rsidRDefault="00CE7196">
                                  <w:pPr>
                                    <w:spacing w:line="240" w:lineRule="auto"/>
                                    <w:ind w:left="0" w:hanging="3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0AF19" id="مستطيل 1027" o:spid="_x0000_s1027" style="position:absolute;left:0;text-align:left;margin-left:7.85pt;margin-top:16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LlzHgIAAFMEAAAOAAAAZHJzL2Uyb0RvYy54bWysVNuO0zAQfUfiHyy/01yWXjZqukJbipBW&#13;&#10;bKWFD5g6TmPJN2y3Sf+esVPaLiAhIfLgzsSTM2dmznT5MChJjtx5YXRNi0lOCdfMNELva/rt6+bd&#13;&#10;ghIfQDcgjeY1PXFPH1Zv3yx7W/HSdEY23BEE0b7qbU27EGyVZZ51XIGfGMs1XrbGKQjoun3WOOgR&#13;&#10;XcmszPNZ1hvXWGcY9x7frsdLukr4bctZeG5bzwORNUVuIZ0unbt4ZqslVHsHthPsTAP+gYUCoTHp&#13;&#10;BWoNAcjBid+glGDOeNOGCTMqM20rGE81YDVF/ks1Lx1YnmrB5nh7aZP/f7Dsy/HFbh22obe+8mjG&#13;&#10;KobWqfiL/MhQ02lZlLMptu9U07t5vpjO7sbG8SEQhgHlbDbP8Z5hQPG+XMyn8T67AlnnwyduFIlG&#13;&#10;TR3OJbULjk8+jKE/Q2Jeb6RoNkLK5Lj97lE6cgSc4SY9Z/RXYVKTvqb303KKPACl1EoIaCrb1NTr&#13;&#10;fcr36gt/C5yn50/AkdgafDcSSAhj9UoE1K4UqqaLy9dQdRyaj7oh4WRR8BplTyMzryiRHJcEjaS6&#13;&#10;AEL+PQ6bKDX28jqeaIVhNxCBhRURK77Zmea0dcRbthFI+Al82IJDLReYHfWNeb8fwCEX+VmjgO5x&#13;&#10;TtipcOu4W2d364BmncG1YcFRMjqPIa1RnJA2Hw7BtCJN8krmzBqVm7Rw3rK4Grd+irr+F6x+AAAA&#13;&#10;//8DAFBLAwQUAAYACAAAACEAvD8vyd4AAAAMAQAADwAAAGRycy9kb3ducmV2LnhtbExPTU/DMAy9&#13;&#10;I/EfIiNxYwlFK6NrOqHxcdlpA3HOGrep1jhdk23l32NOcLH19Oz3Ua4m34szjrELpOF+pkAg1cF2&#13;&#10;1Gr4/Hi7W4CIyZA1fSDU8I0RVtX1VWkKGy60xfMutYJFKBZGg0tpKKSMtUNv4iwMSMw1YfQmMRxb&#13;&#10;aUdzYXHfy0ypXHrTETs4M+DaYX3YnbyGZkPvzdfmdWqUW7jDdn3E3By1vr2ZXpY8npcgEk7p7wN+&#13;&#10;O3B+qDjYPpzIRtEznj/ypYaHjHsxP3/KQOx55wpkVcr/JaofAAAA//8DAFBLAQItABQABgAIAAAA&#13;&#10;IQC2gziS/gAAAOEBAAATAAAAAAAAAAAAAAAAAAAAAABbQ29udGVudF9UeXBlc10ueG1sUEsBAi0A&#13;&#10;FAAGAAgAAAAhADj9If/WAAAAlAEAAAsAAAAAAAAAAAAAAAAALwEAAF9yZWxzLy5yZWxzUEsBAi0A&#13;&#10;FAAGAAgAAAAhACa0uXMeAgAAUwQAAA4AAAAAAAAAAAAAAAAALgIAAGRycy9lMm9Eb2MueG1sUEsB&#13;&#10;Ai0AFAAGAAgAAAAhALw/L8neAAAADAEAAA8AAAAAAAAAAAAAAAAAeAQAAGRycy9kb3ducmV2Lnht&#13;&#10;bFBLBQYAAAAABAAEAPMAAACD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C76FB0" w14:textId="77777777" w:rsidR="00CE7196" w:rsidRDefault="00CE7196">
                            <w:pPr>
                              <w:spacing w:line="240" w:lineRule="auto"/>
                              <w:ind w:left="0" w:hanging="3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55E3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                                  لا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92289" w14:textId="3B2E0997" w:rsidR="00CE7196" w:rsidRPr="009E55E3" w:rsidRDefault="00000000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color w:val="000000"/>
                <w:sz w:val="24"/>
                <w:szCs w:val="24"/>
                <w:rtl/>
              </w:rPr>
              <w:t xml:space="preserve">الاسباب في حال الاجابة بلا: </w:t>
            </w:r>
          </w:p>
        </w:tc>
      </w:tr>
      <w:tr w:rsidR="00CE7196" w:rsidRPr="009E55E3" w14:paraId="523B236D" w14:textId="77777777" w:rsidTr="00D62BAD">
        <w:trPr>
          <w:trHeight w:val="132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20434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7E782CE2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2B6D171C" w14:textId="3F1C9A3F" w:rsidR="005F27AC" w:rsidRDefault="00000000" w:rsidP="00D62BAD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معلومات أخرى وتوصيات المشرف/ـة</w:t>
            </w:r>
          </w:p>
          <w:p w14:paraId="3F2BF5AB" w14:textId="77777777" w:rsidR="005F27AC" w:rsidRPr="009E55E3" w:rsidRDefault="005F27AC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7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C7485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058ECC2A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416A27CC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AE0F8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1F2551CD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اسم المشرف/ـة</w:t>
            </w: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br/>
              <w:t xml:space="preserve">اسم المشرف المساعد </w:t>
            </w:r>
            <w:proofErr w:type="gramStart"/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( ان</w:t>
            </w:r>
            <w:proofErr w:type="gramEnd"/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 xml:space="preserve"> وجد)</w:t>
            </w:r>
          </w:p>
          <w:p w14:paraId="75BFF8CA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85CFC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41647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التاريخ والتوقيع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75665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  <w:tr w:rsidR="00CE7196" w:rsidRPr="009E55E3" w14:paraId="40214FEF" w14:textId="77777777">
        <w:trPr>
          <w:trHeight w:val="311"/>
          <w:jc w:val="right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5A569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  <w:p w14:paraId="422780FD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رئيس القسم</w:t>
            </w:r>
          </w:p>
          <w:p w14:paraId="008C4D92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87D7B" w14:textId="77777777" w:rsidR="00CE7196" w:rsidRPr="009E55E3" w:rsidRDefault="00CE7196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2AE4E" w14:textId="77777777" w:rsidR="00CE7196" w:rsidRPr="009E55E3" w:rsidRDefault="00000000">
            <w:pPr>
              <w:ind w:hanging="2"/>
              <w:jc w:val="center"/>
              <w:rPr>
                <w:rFonts w:eastAsia="Sakkal Majalla"/>
                <w:color w:val="000000"/>
                <w:sz w:val="24"/>
                <w:szCs w:val="24"/>
              </w:rPr>
            </w:pPr>
            <w:r w:rsidRPr="009E55E3">
              <w:rPr>
                <w:rFonts w:eastAsia="Sakkal Majalla"/>
                <w:b/>
                <w:color w:val="000000"/>
                <w:sz w:val="24"/>
                <w:szCs w:val="24"/>
                <w:rtl/>
              </w:rPr>
              <w:t>التاريخ والتوقيع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5A469" w14:textId="77777777" w:rsidR="00CE7196" w:rsidRPr="009E55E3" w:rsidRDefault="00CE7196">
            <w:pPr>
              <w:ind w:hanging="2"/>
              <w:jc w:val="left"/>
              <w:rPr>
                <w:rFonts w:eastAsia="Sakkal Majalla"/>
                <w:color w:val="000000"/>
                <w:sz w:val="24"/>
                <w:szCs w:val="24"/>
              </w:rPr>
            </w:pPr>
          </w:p>
        </w:tc>
      </w:tr>
    </w:tbl>
    <w:p w14:paraId="590468C0" w14:textId="77777777" w:rsidR="00CE7196" w:rsidRDefault="00CE7196">
      <w:pPr>
        <w:tabs>
          <w:tab w:val="center" w:pos="4680"/>
          <w:tab w:val="right" w:pos="9360"/>
        </w:tabs>
        <w:spacing w:line="360" w:lineRule="auto"/>
        <w:ind w:left="0" w:hanging="3"/>
        <w:jc w:val="center"/>
        <w:rPr>
          <w:rFonts w:ascii="Traditional Arabic" w:eastAsia="Traditional Arabic" w:hAnsi="Traditional Arabic" w:cs="Traditional Arabic"/>
        </w:rPr>
      </w:pPr>
    </w:p>
    <w:p w14:paraId="1933814B" w14:textId="2CCE804A" w:rsidR="00CE7196" w:rsidRPr="00ED241D" w:rsidRDefault="00ED241D" w:rsidP="00ED241D">
      <w:pPr>
        <w:spacing w:after="200" w:line="276" w:lineRule="auto"/>
        <w:ind w:hanging="2"/>
        <w:jc w:val="left"/>
        <w:rPr>
          <w:rFonts w:ascii="Traditional Arabic" w:eastAsia="Traditional Arabic" w:hAnsi="Traditional Arabic" w:cs="Traditional Arabic"/>
          <w:color w:val="FF0000"/>
          <w:sz w:val="21"/>
          <w:szCs w:val="21"/>
          <w:u w:val="single"/>
        </w:rPr>
      </w:pPr>
      <w:r w:rsidRPr="00ED241D">
        <w:rPr>
          <w:rFonts w:ascii="Traditional Arabic" w:eastAsia="Traditional Arabic" w:hAnsi="Traditional Arabic" w:cs="Traditional Arabic" w:hint="cs"/>
          <w:color w:val="FF0000"/>
          <w:sz w:val="21"/>
          <w:szCs w:val="21"/>
          <w:u w:val="single"/>
          <w:rtl/>
        </w:rPr>
        <w:t>* ترسل نسخة من التقرير للإدارة التنفيذية للدراسات العليا بعد كل فصل دراسي</w:t>
      </w:r>
    </w:p>
    <w:sectPr w:rsidR="00CE7196" w:rsidRPr="00ED241D" w:rsidSect="00277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DE4E" w14:textId="77777777" w:rsidR="00E43461" w:rsidRDefault="00E43461">
      <w:pPr>
        <w:spacing w:line="240" w:lineRule="auto"/>
        <w:ind w:left="0" w:hanging="3"/>
      </w:pPr>
      <w:r>
        <w:separator/>
      </w:r>
    </w:p>
  </w:endnote>
  <w:endnote w:type="continuationSeparator" w:id="0">
    <w:p w14:paraId="04360A50" w14:textId="77777777" w:rsidR="00E43461" w:rsidRDefault="00E4346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9B16" w14:textId="77777777" w:rsidR="00A650BC" w:rsidRDefault="00A650BC">
    <w:pPr>
      <w:pStyle w:val="ad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D6D4" w14:textId="1FB84A2E" w:rsidR="00CE7196" w:rsidRDefault="008630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1249687" wp14:editId="4CCD4898">
              <wp:simplePos x="0" y="0"/>
              <wp:positionH relativeFrom="column">
                <wp:posOffset>-581660</wp:posOffset>
              </wp:positionH>
              <wp:positionV relativeFrom="paragraph">
                <wp:posOffset>150185</wp:posOffset>
              </wp:positionV>
              <wp:extent cx="1762941" cy="285750"/>
              <wp:effectExtent l="0" t="0" r="15240" b="19050"/>
              <wp:wrapNone/>
              <wp:docPr id="1029" name="مستطيل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941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0F76DDF" w14:textId="77777777" w:rsidR="00CE7196" w:rsidRDefault="00000000">
                          <w:pPr>
                            <w:spacing w:line="240" w:lineRule="auto"/>
                            <w:ind w:left="0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SU-DGS-DP-F025</w:t>
                          </w:r>
                        </w:p>
                        <w:p w14:paraId="6F3EDF6C" w14:textId="77777777" w:rsidR="00CE7196" w:rsidRDefault="00CE7196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249687" id="مستطيل 1029" o:spid="_x0000_s1028" style="position:absolute;left:0;text-align:left;margin-left:-45.8pt;margin-top:11.85pt;width:138.8pt;height:22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zjfEwIAAD8EAAAOAAAAZHJzL2Uyb0RvYy54bWysU9uO2jAQfa/Uf7D8XhIQLBARVtVSqkqr&#13;&#10;FmnbDxgch1jyrR5D4O87NhTYtlKlqnlwxp7bmZkzi8ej0ewgAypnaz4clJxJK1yj7K7m376u3804&#13;&#10;wwi2Ae2srPlJIn9cvn2z6H0lR65zupGBURCLVe9r3sXoq6JA0UkDOHBeWlK2LhiIdA27ognQU3Sj&#13;&#10;i1FZPhS9C40PTkhEel2dlXyZ47etFPFL26KMTNecsMV8hnxu01ksF1DtAvhOiQsM+AcUBpSlpNdQ&#13;&#10;K4jA9kH9FsooERy6Ng6EM4VrWyVkroGqGZa/VPPSgZe5FmoO+mub8P+FFZ8PL34TqA29xwpJTFUc&#13;&#10;22DSn/CxY27W6doseYxM0ONw+jCaj4ecCdKNZpPpJHezuHn7gPGjdIYloeaBhpF7BIdnjJSRTH+a&#13;&#10;pGTotGrWSut8Cbvtkw7sADS4df7SrMjllZm2rK/5fDKaEA4g/rQaIonGNzVHu8v5XnngfeAyf38K&#13;&#10;nICtALszgBzhzBWjIhFWK1Pz2dUbqk5C88E2LJ48sdwS13lChoYzLWkzSMhUi6D03+2oTG2p2ttM&#13;&#10;khSP2+NlUFvXnDaBoRdrRUifAeMGAjGX5tETmynh9z0EAqE/WaLLfDhOLYr5Mp5MS9qFcK/Z3mvA&#13;&#10;is7RklAnz+JTzCuTBmPd+310rcoDTKjOUC5giaV5SJeNSmtwf89Wt71f/gAAAP//AwBQSwMEFAAG&#13;&#10;AAgAAAAhAAtlNzziAAAADgEAAA8AAABkcnMvZG93bnJldi54bWxMj81OwzAQhO9IvIO1SFxQ67SV&#13;&#10;kpBmU0EQR5BIeYBtvCQRsR3Fzg9vj3uCy0qrnZmdLz+tuhczj66zBmG3jUCwqa3qTIPweX7dpCCc&#13;&#10;J6Oot4YRftjBqbi9ySlTdjEfPFe+ESHEuIwQWu+HTEpXt6zJbe3AJty+7KjJh3VspBppCeG6l/so&#13;&#10;iqWmzoQPLQ1ctlx/V5NGOLtDV3JfJW6eq7fncnrQC70j3t+tL8cwno4gPK/+zwFXhtAfilDsYiej&#13;&#10;nOgRNo+7OEgR9ocExFWQxoHwghCnCcgil/8xil8AAAD//wMAUEsBAi0AFAAGAAgAAAAhALaDOJL+&#13;&#10;AAAA4QEAABMAAAAAAAAAAAAAAAAAAAAAAFtDb250ZW50X1R5cGVzXS54bWxQSwECLQAUAAYACAAA&#13;&#10;ACEAOP0h/9YAAACUAQAACwAAAAAAAAAAAAAAAAAvAQAAX3JlbHMvLnJlbHNQSwECLQAUAAYACAAA&#13;&#10;ACEAg7s43xMCAAA/BAAADgAAAAAAAAAAAAAAAAAuAgAAZHJzL2Uyb0RvYy54bWxQSwECLQAUAAYA&#13;&#10;CAAAACEAC2U3POIAAAAOAQAADwAAAAAAAAAAAAAAAABtBAAAZHJzL2Rvd25yZXYueG1sUEsFBgAA&#13;&#10;AAAEAAQA8wAAAHwFAAAAAA==&#13;&#10;">
              <v:stroke startarrowwidth="narrow" startarrowlength="short" endarrowwidth="narrow" endarrowlength="short"/>
              <v:textbox inset="2.53958mm,1.2694mm,2.53958mm,1.2694mm">
                <w:txbxContent>
                  <w:p w14:paraId="40F76DDF" w14:textId="77777777" w:rsidR="00CE7196" w:rsidRDefault="00000000">
                    <w:pPr>
                      <w:spacing w:line="240" w:lineRule="auto"/>
                      <w:ind w:left="0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SU-DGS-DP-F025</w:t>
                    </w:r>
                  </w:p>
                  <w:p w14:paraId="6F3EDF6C" w14:textId="77777777" w:rsidR="00CE7196" w:rsidRDefault="00CE7196">
                    <w:pPr>
                      <w:spacing w:line="240" w:lineRule="auto"/>
                      <w:ind w:left="0" w:hanging="3"/>
                    </w:pPr>
                  </w:p>
                </w:txbxContent>
              </v:textbox>
            </v:rect>
          </w:pict>
        </mc:Fallback>
      </mc:AlternateContent>
    </w:r>
    <w:r w:rsidR="00ED241D">
      <w:rPr>
        <w:color w:val="000000"/>
      </w:rPr>
      <w:fldChar w:fldCharType="begin"/>
    </w:r>
    <w:r w:rsidR="00ED241D">
      <w:rPr>
        <w:color w:val="000000"/>
      </w:rPr>
      <w:instrText>PAGE</w:instrText>
    </w:r>
    <w:r w:rsidR="00ED241D">
      <w:rPr>
        <w:color w:val="000000"/>
      </w:rPr>
      <w:fldChar w:fldCharType="separate"/>
    </w:r>
    <w:r w:rsidR="00A650BC">
      <w:rPr>
        <w:noProof/>
        <w:color w:val="000000"/>
        <w:rtl/>
      </w:rPr>
      <w:t>1</w:t>
    </w:r>
    <w:r w:rsidR="00ED241D">
      <w:rPr>
        <w:color w:val="000000"/>
      </w:rPr>
      <w:fldChar w:fldCharType="end"/>
    </w:r>
  </w:p>
  <w:p w14:paraId="49995EA7" w14:textId="39E19FB2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67D1" w14:textId="77777777" w:rsidR="00A650BC" w:rsidRDefault="00A650BC">
    <w:pPr>
      <w:pStyle w:val="ad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9C27" w14:textId="77777777" w:rsidR="00E43461" w:rsidRDefault="00E43461">
      <w:pPr>
        <w:spacing w:line="240" w:lineRule="auto"/>
        <w:ind w:left="0" w:hanging="3"/>
      </w:pPr>
      <w:r>
        <w:separator/>
      </w:r>
    </w:p>
  </w:footnote>
  <w:footnote w:type="continuationSeparator" w:id="0">
    <w:p w14:paraId="43E0D98D" w14:textId="77777777" w:rsidR="00E43461" w:rsidRDefault="00E43461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E0AD" w14:textId="77777777" w:rsidR="00A650BC" w:rsidRDefault="00A650BC">
    <w:pPr>
      <w:pStyle w:val="ac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1179" w14:textId="77777777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p w14:paraId="5E10263F" w14:textId="77777777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tbl>
    <w:tblPr>
      <w:tblStyle w:val="ab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CE7196" w14:paraId="18B5D00D" w14:textId="77777777" w:rsidTr="00A650BC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2C98302E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المملكة العربية السعودية </w:t>
          </w:r>
        </w:p>
        <w:p w14:paraId="657D20C3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وزارة التعليم </w:t>
          </w:r>
        </w:p>
        <w:p w14:paraId="0C5EC0B2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جامعة شقراء </w:t>
          </w:r>
        </w:p>
        <w:p w14:paraId="2A1316B3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وكالة الجامعة للدراسات العليا والبحث العلمي</w:t>
          </w:r>
        </w:p>
        <w:p w14:paraId="395AA70C" w14:textId="77777777" w:rsidR="00CE7196" w:rsidRPr="00E37454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الإدارة التنفيذية</w:t>
          </w:r>
          <w:r w:rsidRPr="00E37454">
            <w:rPr>
              <w:rFonts w:eastAsia="Sakkal Majalla"/>
              <w:b/>
              <w:color w:val="003300"/>
              <w:sz w:val="24"/>
              <w:szCs w:val="24"/>
            </w:rPr>
            <w:t xml:space="preserve"> </w:t>
          </w: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للدراسات العليا</w:t>
          </w:r>
        </w:p>
        <w:p w14:paraId="65C73EEA" w14:textId="77777777" w:rsidR="00CE7196" w:rsidRDefault="00CE7196">
          <w:pPr>
            <w:ind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27C582C2" w14:textId="77777777" w:rsidR="00CE7196" w:rsidRDefault="00CE7196">
          <w:pPr>
            <w:ind w:left="0" w:hanging="3"/>
            <w:jc w:val="center"/>
          </w:pPr>
        </w:p>
        <w:p w14:paraId="5F360798" w14:textId="77777777" w:rsidR="00CE7196" w:rsidRDefault="00CE7196">
          <w:pPr>
            <w:ind w:left="0" w:hanging="3"/>
            <w:jc w:val="center"/>
          </w:pPr>
        </w:p>
        <w:p w14:paraId="36CE381F" w14:textId="77777777" w:rsidR="00CE7196" w:rsidRDefault="00CE7196">
          <w:pPr>
            <w:ind w:left="0" w:hanging="3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204BD84D" w14:textId="77777777" w:rsidR="00CE7196" w:rsidRDefault="00000000">
          <w:pPr>
            <w:ind w:left="0" w:hanging="3"/>
            <w:jc w:val="center"/>
          </w:pPr>
          <w:r>
            <w:rPr>
              <w:noProof/>
            </w:rPr>
            <w:drawing>
              <wp:inline distT="0" distB="0" distL="114300" distR="114300" wp14:anchorId="325FA8BF" wp14:editId="1AD96B59">
                <wp:extent cx="1607820" cy="1143000"/>
                <wp:effectExtent l="0" t="0" r="0" b="0"/>
                <wp:docPr id="103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21F80582" wp14:editId="42F80D57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5EE56E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30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14:paraId="11FB408B" w14:textId="77777777" w:rsidR="00CE7196" w:rsidRDefault="00CE7196">
    <w:pPr>
      <w:ind w:left="-2"/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7424" w14:textId="77777777" w:rsidR="00A650BC" w:rsidRDefault="00A650BC">
    <w:pPr>
      <w:pStyle w:val="ac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96"/>
    <w:rsid w:val="0010231C"/>
    <w:rsid w:val="00262F67"/>
    <w:rsid w:val="002771E7"/>
    <w:rsid w:val="003C686C"/>
    <w:rsid w:val="003E796F"/>
    <w:rsid w:val="00531FF3"/>
    <w:rsid w:val="005D3756"/>
    <w:rsid w:val="005F27AC"/>
    <w:rsid w:val="007D277D"/>
    <w:rsid w:val="008622EE"/>
    <w:rsid w:val="00863069"/>
    <w:rsid w:val="009E55E3"/>
    <w:rsid w:val="00A23AA0"/>
    <w:rsid w:val="00A650BC"/>
    <w:rsid w:val="00CE7196"/>
    <w:rsid w:val="00D62BAD"/>
    <w:rsid w:val="00E37454"/>
    <w:rsid w:val="00E43461"/>
    <w:rsid w:val="00ED241D"/>
    <w:rsid w:val="00F62145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FA23877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position w:val="-1"/>
        <w:sz w:val="28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header"/>
    <w:basedOn w:val="a"/>
    <w:link w:val="Char"/>
    <w:uiPriority w:val="99"/>
    <w:unhideWhenUsed/>
    <w:rsid w:val="00A650B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c"/>
    <w:uiPriority w:val="99"/>
    <w:rsid w:val="00A650BC"/>
    <w:rPr>
      <w:position w:val="-1"/>
    </w:rPr>
  </w:style>
  <w:style w:type="paragraph" w:styleId="ad">
    <w:name w:val="footer"/>
    <w:basedOn w:val="a"/>
    <w:link w:val="Char0"/>
    <w:uiPriority w:val="99"/>
    <w:unhideWhenUsed/>
    <w:rsid w:val="00A650B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d"/>
    <w:uiPriority w:val="99"/>
    <w:rsid w:val="00A650B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VuCUcuz/s6cSUNNAZCBwaq+A8A==">AMUW2mWou82k87oF/O3dNBNZPo4KXQW+7L1fSi6nrl/A45rTK3f6zv92P/5Ves3iqN92hs5QGI7JVZpdAoI2NdgC5gTaQCU9KAU+0cHzVFSpMdmkG59rlks=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3</cp:revision>
  <cp:lastPrinted>2023-06-05T11:19:00Z</cp:lastPrinted>
  <dcterms:created xsi:type="dcterms:W3CDTF">2023-06-05T11:19:00Z</dcterms:created>
  <dcterms:modified xsi:type="dcterms:W3CDTF">2023-06-05T11:19:00Z</dcterms:modified>
</cp:coreProperties>
</file>